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"/>
        <w:tblW w:w="1006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90CA8" w14:paraId="276C7F64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A528A3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  <w:bookmarkStart w:id="0" w:name="_heading=h.gjdgxs" w:colFirst="0" w:colLast="0"/>
            <w:bookmarkEnd w:id="0"/>
          </w:p>
          <w:p w14:paraId="5E14E083" w14:textId="77777777" w:rsidR="00190CA8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TIPO DE INFORME</w:t>
            </w:r>
          </w:p>
          <w:p w14:paraId="61F5EB16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"/>
                <w:szCs w:val="2"/>
              </w:rPr>
            </w:pPr>
          </w:p>
          <w:p w14:paraId="3248A19B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190CA8" w14:paraId="5E9E4C5B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5FEF21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04DB425F" wp14:editId="6A8DF90C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4BE14B7" w14:textId="77777777" w:rsidR="00190CA8" w:rsidRDefault="00AF5BD7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>X</w:t>
                                  </w:r>
                                </w:p>
                                <w:p w14:paraId="0B2D5CC4" w14:textId="77777777" w:rsidR="00190CA8" w:rsidRDefault="00190CA8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DB425F" id="Rectángulo 5" o:spid="_x0000_s1026" style="position:absolute;left:0;text-align:left;margin-left:153pt;margin-top:10pt;width:17.95pt;height:17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04BE14B7" w14:textId="77777777" w:rsidR="00190CA8" w:rsidRDefault="00AF5BD7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X</w:t>
                            </w:r>
                          </w:p>
                          <w:p w14:paraId="0B2D5CC4" w14:textId="77777777" w:rsidR="00190CA8" w:rsidRDefault="00190CA8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63982696" wp14:editId="5F0D318A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1A733BC" w14:textId="77777777" w:rsidR="00190CA8" w:rsidRDefault="00190CA8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982696" id="Rectángulo 4" o:spid="_x0000_s1027" style="position:absolute;left:0;text-align:left;margin-left:414pt;margin-top:10pt;width:17.9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21A733BC" w14:textId="77777777" w:rsidR="00190CA8" w:rsidRDefault="00190CA8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365899F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INFORME PARCIAL                                                  INFORME FINAL  </w:t>
            </w:r>
          </w:p>
          <w:p w14:paraId="495D8149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6748B56" w14:textId="3874232A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Cuota Número  </w:t>
            </w:r>
            <w:r>
              <w:rPr>
                <w:rFonts w:ascii="Arial" w:eastAsia="Arial" w:hAnsi="Arial" w:cs="Arial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0</w:t>
            </w:r>
            <w:r w:rsidR="00065CAD">
              <w:rPr>
                <w:rFonts w:ascii="Arial" w:eastAsia="Arial" w:hAnsi="Arial" w:cs="Arial"/>
                <w:color w:val="000000"/>
                <w:sz w:val="24"/>
                <w:szCs w:val="24"/>
              </w:rPr>
              <w:t>2</w:t>
            </w:r>
          </w:p>
          <w:p w14:paraId="2335B645" w14:textId="50124A51" w:rsidR="00451F63" w:rsidRDefault="00451F63" w:rsidP="00D376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421FB8B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E43059" w14:textId="77777777" w:rsidR="00190CA8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ASPECTOS GENERALES DE CONTRATO Y SU EJECUCIÓN</w:t>
            </w:r>
          </w:p>
        </w:tc>
      </w:tr>
      <w:tr w:rsidR="00190CA8" w14:paraId="123EE8DC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F5F50" w14:textId="1894507A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Contrato No. 4162.010.26.1.</w:t>
            </w:r>
            <w:r w:rsidR="004F0B27">
              <w:rPr>
                <w:rFonts w:ascii="Arial" w:eastAsia="Arial" w:hAnsi="Arial" w:cs="Arial"/>
                <w:color w:val="000000"/>
                <w:sz w:val="24"/>
                <w:szCs w:val="24"/>
              </w:rPr>
              <w:t>2178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202</w:t>
            </w:r>
            <w:r w:rsidR="00616515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  <w:p w14:paraId="40F8576E" w14:textId="77777777" w:rsidR="00454A5B" w:rsidRDefault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14E5E21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7807DB" w14:textId="52498835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completo del contratista: </w:t>
            </w:r>
            <w:r w:rsidR="00AC4503" w:rsidRPr="00AC4503">
              <w:rPr>
                <w:rFonts w:ascii="Arial" w:eastAsia="Arial" w:hAnsi="Arial" w:cs="Arial"/>
                <w:color w:val="000000"/>
                <w:sz w:val="24"/>
                <w:szCs w:val="24"/>
              </w:rPr>
              <w:t>JEFFERSON GIRALDO MORENO</w:t>
            </w:r>
          </w:p>
          <w:p w14:paraId="21D21E6C" w14:textId="77777777" w:rsidR="00454A5B" w:rsidRDefault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17888BE5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2033F2" w14:textId="616D1FD3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Documento de identificación: 1</w:t>
            </w:r>
            <w:r w:rsid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  <w:r w:rsidR="00AC4503">
              <w:rPr>
                <w:rFonts w:ascii="Arial" w:eastAsia="Arial" w:hAnsi="Arial" w:cs="Arial"/>
                <w:color w:val="000000"/>
                <w:sz w:val="24"/>
                <w:szCs w:val="24"/>
              </w:rPr>
              <w:t>006</w:t>
            </w:r>
            <w:r w:rsid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  <w:r w:rsidR="00AC4503">
              <w:rPr>
                <w:rFonts w:ascii="Arial" w:eastAsia="Arial" w:hAnsi="Arial" w:cs="Arial"/>
                <w:color w:val="000000"/>
                <w:sz w:val="24"/>
                <w:szCs w:val="24"/>
              </w:rPr>
              <w:t>071</w:t>
            </w:r>
            <w:r w:rsid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  <w:r w:rsidR="00AC4503">
              <w:rPr>
                <w:rFonts w:ascii="Arial" w:eastAsia="Arial" w:hAnsi="Arial" w:cs="Arial"/>
                <w:color w:val="000000"/>
                <w:sz w:val="24"/>
                <w:szCs w:val="24"/>
              </w:rPr>
              <w:t>779</w:t>
            </w:r>
            <w:r w:rsid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CALI</w:t>
            </w:r>
          </w:p>
          <w:p w14:paraId="3875BAB5" w14:textId="77777777" w:rsidR="00454A5B" w:rsidRDefault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345FF67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6B975F" w14:textId="048006B9" w:rsidR="00190CA8" w:rsidRPr="00A07AA7" w:rsidRDefault="00AF5BD7" w:rsidP="00A07A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32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Nombre del supervisor: </w:t>
            </w:r>
            <w:r w:rsidR="00451F63">
              <w:rPr>
                <w:rFonts w:ascii="Arial" w:eastAsia="Arial" w:hAnsi="Arial" w:cs="Arial"/>
                <w:sz w:val="24"/>
              </w:rPr>
              <w:t>TOMAS GUTIERREZ MAÑOSCA</w:t>
            </w:r>
          </w:p>
          <w:p w14:paraId="769B06C7" w14:textId="77777777" w:rsidR="00454A5B" w:rsidRDefault="00454A5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90CA8" w14:paraId="6D71E4C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7EAB36" w14:textId="77777777" w:rsidR="00190CA8" w:rsidRDefault="00AF5BD7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Organismo: SECRETARIA DEL DEPORTE Y LA RECREACION</w:t>
            </w:r>
          </w:p>
          <w:p w14:paraId="767B261C" w14:textId="77777777" w:rsidR="00454A5B" w:rsidRDefault="00454A5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90CA8" w14:paraId="1108606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636437" w14:textId="66C4FF10" w:rsidR="00190CA8" w:rsidRPr="00451F63" w:rsidRDefault="00AF5BD7" w:rsidP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51F63">
              <w:rPr>
                <w:rFonts w:ascii="Arial" w:eastAsia="Arial" w:hAnsi="Arial" w:cs="Arial"/>
                <w:color w:val="000000"/>
                <w:sz w:val="24"/>
                <w:szCs w:val="24"/>
              </w:rPr>
              <w:t>Objeto del contrato:</w:t>
            </w:r>
            <w:r w:rsidR="00454A5B" w:rsidRPr="00451F6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F0B27" w:rsidRPr="004F0B2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PRESTACIÓN DE SERVICIOS DE APOYO A LA GESTIÓN EN LA SECRETARÍA DEL DEPORTE Y LA RECREACIÓN EN EL PROYECTO DENOMINADO "FORTALECIMIENTO DE LA PRÁCTICA DE ACTIVIDAD FÍSICA, LA RECREACIÓN Y EL DEPORTE PARA LOS HABITANTES DE SANTIAGO DE CALI. BP- 26005301</w:t>
            </w:r>
          </w:p>
        </w:tc>
      </w:tr>
      <w:tr w:rsidR="00190CA8" w14:paraId="7EEA5F5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683C9F" w14:textId="77777777" w:rsidR="00190CA8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JURÍDICO</w:t>
            </w:r>
          </w:p>
        </w:tc>
      </w:tr>
      <w:tr w:rsidR="00190CA8" w14:paraId="79B5CFFB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9C7E3" w14:textId="77777777" w:rsidR="00190CA8" w:rsidRPr="00454A5B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Inicio</w:t>
            </w:r>
          </w:p>
          <w:p w14:paraId="0F55F30F" w14:textId="77777777" w:rsidR="00190CA8" w:rsidRPr="00454A5B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F5A44A3" w14:textId="6C837811" w:rsidR="00190CA8" w:rsidRPr="00454A5B" w:rsidRDefault="004F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25</w:t>
            </w:r>
            <w:r w:rsidR="00AF5BD7"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="00616515">
              <w:rPr>
                <w:rFonts w:ascii="Arial" w:eastAsia="Arial" w:hAnsi="Arial" w:cs="Arial"/>
                <w:color w:val="000000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6</w:t>
            </w:r>
            <w:r w:rsidR="00AF5BD7"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/202</w:t>
            </w:r>
            <w:r w:rsidR="00616515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0826A4" w14:textId="77777777" w:rsidR="00190CA8" w:rsidRPr="00454A5B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Fecha terminación</w:t>
            </w:r>
          </w:p>
          <w:p w14:paraId="54BF568A" w14:textId="77777777" w:rsidR="00190CA8" w:rsidRPr="00454A5B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B67DACD" w14:textId="4DB7D599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3</w:t>
            </w:r>
            <w:r w:rsidR="004F0B27"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  <w:r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="00616515">
              <w:rPr>
                <w:rFonts w:ascii="Arial" w:eastAsia="Arial" w:hAnsi="Arial" w:cs="Arial"/>
                <w:color w:val="000000"/>
                <w:sz w:val="24"/>
                <w:szCs w:val="24"/>
              </w:rPr>
              <w:t>0</w:t>
            </w:r>
            <w:r w:rsidR="004F0B27">
              <w:rPr>
                <w:rFonts w:ascii="Arial" w:eastAsia="Arial" w:hAnsi="Arial" w:cs="Arial"/>
                <w:color w:val="000000"/>
                <w:sz w:val="24"/>
                <w:szCs w:val="24"/>
              </w:rPr>
              <w:t>8</w:t>
            </w:r>
            <w:r w:rsidRPr="00454A5B">
              <w:rPr>
                <w:rFonts w:ascii="Arial" w:eastAsia="Arial" w:hAnsi="Arial" w:cs="Arial"/>
                <w:color w:val="000000"/>
                <w:sz w:val="24"/>
                <w:szCs w:val="24"/>
              </w:rPr>
              <w:t>/202</w:t>
            </w:r>
            <w:r w:rsidR="00616515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  <w:p w14:paraId="6A41CF2D" w14:textId="77777777" w:rsidR="00454A5B" w:rsidRPr="00454A5B" w:rsidRDefault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36FDFEB7" w14:textId="7777777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F8B9D5" w14:textId="77777777" w:rsidR="00190CA8" w:rsidRPr="0047348C" w:rsidRDefault="00AF5BD7">
            <w:pPr>
              <w:rPr>
                <w:rFonts w:ascii="Arial" w:eastAsia="Arial" w:hAnsi="Arial" w:cs="Arial"/>
                <w:sz w:val="24"/>
                <w:szCs w:val="22"/>
              </w:rPr>
            </w:pPr>
            <w:r w:rsidRPr="0047348C">
              <w:rPr>
                <w:rFonts w:ascii="Arial" w:eastAsia="Arial" w:hAnsi="Arial" w:cs="Arial"/>
                <w:sz w:val="24"/>
                <w:szCs w:val="22"/>
              </w:rPr>
              <w:t>Modificación(es) al contrato: N/A</w:t>
            </w:r>
          </w:p>
        </w:tc>
      </w:tr>
      <w:tr w:rsidR="00190CA8" w14:paraId="25422C4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18041" w14:textId="77777777" w:rsidR="00190CA8" w:rsidRPr="0047348C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2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2"/>
              </w:rPr>
              <w:t>Suspensión:  N/A</w:t>
            </w:r>
          </w:p>
        </w:tc>
      </w:tr>
      <w:tr w:rsidR="00190CA8" w14:paraId="660C988E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A9AADB" w14:textId="77777777" w:rsidR="00190CA8" w:rsidRPr="0047348C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2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2"/>
              </w:rPr>
              <w:t>Reanudación: N/A</w:t>
            </w:r>
          </w:p>
        </w:tc>
      </w:tr>
      <w:tr w:rsidR="00190CA8" w14:paraId="5DE5E0D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456950" w14:textId="77777777" w:rsidR="00190CA8" w:rsidRPr="0047348C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2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2"/>
              </w:rPr>
              <w:t>Cesión: N/A</w:t>
            </w:r>
          </w:p>
        </w:tc>
      </w:tr>
      <w:tr w:rsidR="00190CA8" w14:paraId="4D6E8DB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EFED46" w14:textId="77777777" w:rsidR="00190CA8" w:rsidRPr="0047348C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2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2"/>
              </w:rPr>
              <w:t>Terminación anticipada:  N/A</w:t>
            </w:r>
          </w:p>
        </w:tc>
      </w:tr>
      <w:tr w:rsidR="00190CA8" w14:paraId="16B45A0C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3F85EA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</w:p>
          <w:p w14:paraId="11013315" w14:textId="77777777" w:rsidR="00190CA8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CONTABLE Y FINANCIERO</w:t>
            </w:r>
          </w:p>
          <w:p w14:paraId="761174A2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190CA8" w14:paraId="333524D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EF471E" w14:textId="7A709181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Valor inicial del contrato: </w:t>
            </w:r>
            <w:r w:rsid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>Es hasta por la suma de SEIS</w:t>
            </w:r>
            <w:r w:rsidR="00D37608" w:rsidRPr="0012301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MILLONES </w:t>
            </w:r>
            <w:r w:rsid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>QUINIENTOS</w:t>
            </w:r>
            <w:r w:rsidR="00D37608" w:rsidRPr="0012301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>CINCUEN</w:t>
            </w:r>
            <w:r w:rsidR="00D37608" w:rsidRPr="0012301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TA Y </w:t>
            </w:r>
            <w:r w:rsid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>DOS</w:t>
            </w:r>
            <w:r w:rsidR="00D37608" w:rsidRPr="0012301E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MIL PESOS M/CTE</w:t>
            </w:r>
            <w:r w:rsid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($ 6.552.000)</w:t>
            </w:r>
          </w:p>
          <w:p w14:paraId="39880BB0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6"/>
                <w:szCs w:val="6"/>
              </w:rPr>
            </w:pPr>
          </w:p>
        </w:tc>
      </w:tr>
      <w:tr w:rsidR="00190CA8" w14:paraId="7FD80533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D35E5E" w14:textId="77777777" w:rsidR="00454A5B" w:rsidRDefault="00AF5BD7" w:rsidP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Adición: N/A</w:t>
            </w:r>
          </w:p>
        </w:tc>
      </w:tr>
      <w:tr w:rsidR="00190CA8" w14:paraId="19DFF22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4C798E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Prórroga: N/A</w:t>
            </w:r>
          </w:p>
        </w:tc>
      </w:tr>
      <w:tr w:rsidR="00190CA8" w14:paraId="76876E5F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59E3DD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 para Retención en la fuente:</w:t>
            </w:r>
          </w:p>
        </w:tc>
      </w:tr>
      <w:tr w:rsidR="00190CA8" w14:paraId="5E4659D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90CA8" w14:paraId="621AB8A3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A23197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1D554A18" w14:textId="77777777" w:rsidR="00190CA8" w:rsidRDefault="00190C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084532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537E23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NO</w:t>
                  </w:r>
                </w:p>
              </w:tc>
            </w:tr>
            <w:tr w:rsidR="00190CA8" w14:paraId="241007CF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2A40B3" w14:textId="77777777" w:rsidR="00190CA8" w:rsidRDefault="00AF5BD7">
                  <w:pPr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00D3B2" w14:textId="77777777" w:rsidR="00190CA8" w:rsidRDefault="00190C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C5FDC6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  <w:p w14:paraId="56A571EA" w14:textId="77777777" w:rsidR="00190CA8" w:rsidRDefault="00190C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90CA8" w14:paraId="41892774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0855F6" w14:textId="77777777" w:rsidR="00190CA8" w:rsidRDefault="00AF5BD7">
                  <w:pPr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D675F6" w14:textId="77777777" w:rsidR="00190CA8" w:rsidRDefault="00190CA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785607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45BB6FF9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42C36D56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190CA8" w14:paraId="37EBFBA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F0EED6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Información:</w:t>
            </w: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90CA8" w14:paraId="6225DBF3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0752E4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03FC26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ED1970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F5E382" w14:textId="77777777" w:rsidR="00190CA8" w:rsidRDefault="00AF5B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Saldo por Cancelar</w:t>
                  </w:r>
                </w:p>
              </w:tc>
            </w:tr>
            <w:tr w:rsidR="00D37608" w14:paraId="7D3799C1" w14:textId="7777777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73DE6E" w14:textId="6473C79A" w:rsidR="00D37608" w:rsidRDefault="00D37608" w:rsidP="00D376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    $ 6.552.000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29040B" w14:textId="21D8BEEC" w:rsidR="00D37608" w:rsidRDefault="00D37608" w:rsidP="00D376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    $ 2.184.000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8CEAEC" w14:textId="18822A03" w:rsidR="00D37608" w:rsidRDefault="00D37608" w:rsidP="00D376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     $ </w:t>
                  </w:r>
                  <w:r w:rsidR="00065CAD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DB5C95" w14:textId="77777777" w:rsidR="00D37608" w:rsidRDefault="00D37608" w:rsidP="00D376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14:paraId="477B9D90" w14:textId="5492821D" w:rsidR="00D37608" w:rsidRDefault="00D37608" w:rsidP="00D376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     $ </w:t>
                  </w:r>
                  <w:r w:rsidR="00065CAD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2.184.000</w:t>
                  </w:r>
                </w:p>
                <w:p w14:paraId="7555F226" w14:textId="77777777" w:rsidR="00D37608" w:rsidRDefault="00D37608" w:rsidP="00D3760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59128E5A" w14:textId="77777777" w:rsidR="00190CA8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1678F75B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22BB51" w14:textId="77777777" w:rsidR="00190CA8" w:rsidRDefault="00AF5BD7" w:rsidP="00454A5B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Información del pago de seguridad social:</w:t>
            </w:r>
          </w:p>
        </w:tc>
      </w:tr>
      <w:tr w:rsidR="00190CA8" w14:paraId="018FC0D5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B62B4F" w14:textId="77777777" w:rsidR="00190CA8" w:rsidRDefault="00AF5BD7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A859F5" w14:textId="77777777" w:rsidR="00190CA8" w:rsidRDefault="00AF5BD7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Datos Certificación o Planilla de Pago</w:t>
            </w:r>
          </w:p>
        </w:tc>
      </w:tr>
      <w:tr w:rsidR="00190CA8" w14:paraId="64297730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E56108" w14:textId="77777777" w:rsidR="00190CA8" w:rsidRDefault="00190CA8">
            <w:pPr>
              <w:jc w:val="both"/>
              <w:rPr>
                <w:rFonts w:ascii="Arial" w:eastAsia="Arial" w:hAnsi="Arial" w:cs="Arial"/>
                <w:sz w:val="14"/>
                <w:szCs w:val="14"/>
              </w:rPr>
            </w:pPr>
          </w:p>
          <w:p w14:paraId="34C8257B" w14:textId="77777777" w:rsidR="00190CA8" w:rsidRDefault="00AF5BD7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52C026" w14:textId="77777777" w:rsidR="00190CA8" w:rsidRPr="00E454D1" w:rsidRDefault="00190CA8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292B7A60" w14:textId="030FBC64" w:rsidR="00AC4503" w:rsidRPr="00E454D1" w:rsidRDefault="00AC4503" w:rsidP="00AC450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E454D1">
              <w:rPr>
                <w:rFonts w:ascii="Arial" w:eastAsia="Arial" w:hAnsi="Arial" w:cs="Arial"/>
                <w:sz w:val="24"/>
                <w:szCs w:val="24"/>
              </w:rPr>
              <w:t xml:space="preserve">No. Planilla: </w:t>
            </w:r>
            <w:r w:rsidR="00065CAD" w:rsidRPr="00E454D1">
              <w:rPr>
                <w:rFonts w:ascii="Arial" w:hAnsi="Arial" w:cs="Arial"/>
                <w:sz w:val="24"/>
                <w:szCs w:val="24"/>
              </w:rPr>
              <w:t>1074059923</w:t>
            </w:r>
          </w:p>
          <w:p w14:paraId="04027C5C" w14:textId="151A62A2" w:rsidR="00AC4503" w:rsidRPr="00E454D1" w:rsidRDefault="00AC4503" w:rsidP="00AC450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E454D1">
              <w:rPr>
                <w:rFonts w:ascii="Arial" w:eastAsia="Arial" w:hAnsi="Arial" w:cs="Arial"/>
                <w:sz w:val="24"/>
                <w:szCs w:val="24"/>
              </w:rPr>
              <w:t xml:space="preserve">No. PIN, Autorización, Referencia, Pago: </w:t>
            </w:r>
            <w:r w:rsidR="00E454D1" w:rsidRPr="00E454D1">
              <w:rPr>
                <w:rFonts w:ascii="Arial" w:hAnsi="Arial" w:cs="Arial"/>
                <w:sz w:val="24"/>
                <w:szCs w:val="24"/>
              </w:rPr>
              <w:t>8823291511</w:t>
            </w:r>
          </w:p>
          <w:p w14:paraId="6E6993D6" w14:textId="1B6FC6B2" w:rsidR="00AC4503" w:rsidRPr="00E454D1" w:rsidRDefault="00AC4503" w:rsidP="00AC450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E454D1">
              <w:rPr>
                <w:rFonts w:ascii="Arial" w:eastAsia="Arial" w:hAnsi="Arial" w:cs="Arial"/>
                <w:sz w:val="24"/>
                <w:szCs w:val="24"/>
              </w:rPr>
              <w:t xml:space="preserve">Operador: </w:t>
            </w:r>
            <w:r w:rsidR="00E454D1" w:rsidRPr="00E454D1">
              <w:rPr>
                <w:rFonts w:ascii="Arial" w:eastAsia="Arial" w:hAnsi="Arial" w:cs="Arial"/>
                <w:sz w:val="24"/>
                <w:szCs w:val="24"/>
              </w:rPr>
              <w:t>SIMPLE</w:t>
            </w:r>
          </w:p>
          <w:p w14:paraId="63595E58" w14:textId="565BEC7D" w:rsidR="00AC4503" w:rsidRPr="00E454D1" w:rsidRDefault="00AC4503" w:rsidP="00AC450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E454D1">
              <w:rPr>
                <w:rFonts w:ascii="Arial" w:eastAsia="Arial" w:hAnsi="Arial" w:cs="Arial"/>
                <w:sz w:val="24"/>
                <w:szCs w:val="24"/>
              </w:rPr>
              <w:t xml:space="preserve">Fecha de Pago: </w:t>
            </w:r>
            <w:r w:rsidR="00E454D1" w:rsidRPr="00E454D1">
              <w:rPr>
                <w:rFonts w:ascii="Arial" w:eastAsia="Arial" w:hAnsi="Arial" w:cs="Arial"/>
                <w:sz w:val="24"/>
                <w:szCs w:val="24"/>
              </w:rPr>
              <w:t>10</w:t>
            </w:r>
            <w:r w:rsidRPr="00E454D1">
              <w:rPr>
                <w:rFonts w:ascii="Arial" w:eastAsia="Arial" w:hAnsi="Arial" w:cs="Arial"/>
                <w:sz w:val="24"/>
                <w:szCs w:val="24"/>
              </w:rPr>
              <w:t>/</w:t>
            </w:r>
            <w:r w:rsidR="00E454D1" w:rsidRPr="00E454D1">
              <w:rPr>
                <w:rFonts w:ascii="Arial" w:eastAsia="Arial" w:hAnsi="Arial" w:cs="Arial"/>
                <w:sz w:val="24"/>
                <w:szCs w:val="24"/>
              </w:rPr>
              <w:t>07/2025</w:t>
            </w:r>
          </w:p>
          <w:p w14:paraId="1867E0D8" w14:textId="4EF10867" w:rsidR="00190CA8" w:rsidRPr="00A07AA7" w:rsidRDefault="00AC4503" w:rsidP="00AC4503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E454D1">
              <w:rPr>
                <w:rFonts w:ascii="Arial" w:eastAsia="Arial" w:hAnsi="Arial" w:cs="Arial"/>
                <w:sz w:val="24"/>
                <w:szCs w:val="24"/>
              </w:rPr>
              <w:t xml:space="preserve">Periodo de pago de la seguridad social: </w:t>
            </w:r>
            <w:r w:rsidR="00E454D1" w:rsidRPr="00E454D1">
              <w:rPr>
                <w:rFonts w:ascii="Arial" w:eastAsia="Arial" w:hAnsi="Arial" w:cs="Arial"/>
                <w:sz w:val="24"/>
                <w:szCs w:val="24"/>
              </w:rPr>
              <w:t>JUL</w:t>
            </w:r>
            <w:r w:rsidR="0056226E">
              <w:rPr>
                <w:rFonts w:ascii="Arial" w:eastAsia="Arial" w:hAnsi="Arial" w:cs="Arial"/>
                <w:sz w:val="24"/>
                <w:szCs w:val="24"/>
              </w:rPr>
              <w:t>IO</w:t>
            </w:r>
            <w:r w:rsidR="00D05D36" w:rsidRPr="00E454D1">
              <w:rPr>
                <w:rFonts w:ascii="Arial" w:eastAsia="Arial" w:hAnsi="Arial" w:cs="Arial"/>
                <w:sz w:val="24"/>
                <w:szCs w:val="24"/>
              </w:rPr>
              <w:t>/</w:t>
            </w:r>
            <w:r w:rsidR="00E454D1" w:rsidRPr="00E454D1">
              <w:rPr>
                <w:rFonts w:ascii="Arial" w:eastAsia="Arial" w:hAnsi="Arial" w:cs="Arial"/>
                <w:sz w:val="24"/>
                <w:szCs w:val="24"/>
              </w:rPr>
              <w:t>2025</w:t>
            </w:r>
          </w:p>
        </w:tc>
      </w:tr>
      <w:tr w:rsidR="00190CA8" w14:paraId="784DA23A" w14:textId="77777777" w:rsidTr="004F0B27">
        <w:trPr>
          <w:trHeight w:val="62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CE5989" w14:textId="5ACCE4E7" w:rsidR="00190CA8" w:rsidRDefault="00AF5BD7">
            <w:pPr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Observaciones al informe financiero y contable: </w:t>
            </w:r>
            <w:r w:rsidR="00065CAD"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</w:tc>
      </w:tr>
      <w:tr w:rsidR="00190CA8" w14:paraId="4A3D973F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557385" w14:textId="77777777" w:rsidR="00190CA8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6"/>
                <w:szCs w:val="6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TÉCNICO</w:t>
            </w:r>
          </w:p>
        </w:tc>
      </w:tr>
      <w:tr w:rsidR="00190CA8" w14:paraId="65151E4C" w14:textId="77777777" w:rsidTr="004F0B27">
        <w:trPr>
          <w:trHeight w:val="105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E0353D" w14:textId="23D6DFD8" w:rsidR="00190CA8" w:rsidRPr="008F301C" w:rsidRDefault="00AF5BD7" w:rsidP="00454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F301C">
              <w:rPr>
                <w:rFonts w:ascii="Arial" w:eastAsia="Arial" w:hAnsi="Arial" w:cs="Arial"/>
                <w:color w:val="000000"/>
                <w:sz w:val="24"/>
                <w:szCs w:val="24"/>
              </w:rPr>
              <w:t>Concepto Supervisor:</w:t>
            </w:r>
            <w:r w:rsidR="00454A5B" w:rsidRPr="008F301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8F301C">
              <w:rPr>
                <w:rFonts w:ascii="Arial" w:eastAsia="Arial" w:hAnsi="Arial" w:cs="Arial"/>
                <w:color w:val="000000"/>
                <w:sz w:val="24"/>
                <w:szCs w:val="24"/>
              </w:rPr>
              <w:t>Mediante el presente documento a continuación relaciono las actividades realizadas según el contrato de Prestación de Servicios No. 4162.010.26.1.</w:t>
            </w:r>
            <w:r w:rsidR="004F0B27">
              <w:rPr>
                <w:rFonts w:ascii="Arial" w:eastAsia="Arial" w:hAnsi="Arial" w:cs="Arial"/>
                <w:color w:val="000000"/>
                <w:sz w:val="24"/>
                <w:szCs w:val="24"/>
              </w:rPr>
              <w:t>2178</w:t>
            </w:r>
            <w:r w:rsidRPr="008F301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47348C" w:rsidRPr="008F301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de </w:t>
            </w:r>
            <w:r w:rsidRPr="008F301C">
              <w:rPr>
                <w:rFonts w:ascii="Arial" w:eastAsia="Arial" w:hAnsi="Arial" w:cs="Arial"/>
                <w:color w:val="000000"/>
                <w:sz w:val="24"/>
                <w:szCs w:val="24"/>
              </w:rPr>
              <w:t>202</w:t>
            </w:r>
            <w:r w:rsidR="00D37608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  <w:p w14:paraId="2F672779" w14:textId="77777777" w:rsidR="00190CA8" w:rsidRPr="004F0B27" w:rsidRDefault="00AF5B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hAnsi="Arial" w:cs="Arial"/>
                <w:color w:val="000000"/>
                <w:sz w:val="22"/>
                <w:szCs w:val="24"/>
              </w:rPr>
            </w:pPr>
            <w:r w:rsidRPr="008F301C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bookmarkStart w:id="1" w:name="_Hlk171866590"/>
          </w:p>
          <w:p w14:paraId="2A62CB96" w14:textId="638708A1" w:rsidR="00451F63" w:rsidRPr="004F0B27" w:rsidRDefault="00451F63" w:rsidP="00451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5"/>
              </w:tabs>
              <w:spacing w:before="10"/>
              <w:ind w:right="191"/>
              <w:jc w:val="both"/>
              <w:rPr>
                <w:rFonts w:ascii="Arial" w:eastAsia="Arial" w:hAnsi="Arial" w:cs="Arial"/>
                <w:color w:val="000000"/>
                <w:sz w:val="22"/>
                <w:szCs w:val="24"/>
              </w:rPr>
            </w:pPr>
            <w:r w:rsidRPr="004F0B27">
              <w:rPr>
                <w:rFonts w:ascii="Arial" w:eastAsia="Arial" w:hAnsi="Arial" w:cs="Arial"/>
                <w:sz w:val="22"/>
                <w:szCs w:val="24"/>
              </w:rPr>
              <w:t xml:space="preserve">1. </w:t>
            </w:r>
            <w:r w:rsidR="004F0B27" w:rsidRPr="004F0B27">
              <w:rPr>
                <w:rFonts w:ascii="Arial" w:hAnsi="Arial" w:cs="Arial"/>
                <w:sz w:val="22"/>
                <w:szCs w:val="24"/>
              </w:rPr>
              <w:t>Apoyar la realización y asistencia en el desarrollo de las actividades formativas facilitando los procesos del proyecto, organizando el desarrollo de las acciones para la atención del programa Sobre Ruedas y demás actividades del proyecto apoyando la ejecución de tareas durante jornadas y eventos en campo, orientadas a la intervención con las distintas poblaciones vinculadas al proyecto o en los procesos de socialización y vinculación de la población beneficiaria</w:t>
            </w:r>
            <w:r w:rsidRPr="004F0B27">
              <w:rPr>
                <w:rFonts w:ascii="Arial" w:hAnsi="Arial" w:cs="Arial"/>
                <w:sz w:val="22"/>
                <w:szCs w:val="24"/>
              </w:rPr>
              <w:t>.</w:t>
            </w:r>
          </w:p>
          <w:p w14:paraId="60E6006A" w14:textId="0459FFB2" w:rsidR="00451F63" w:rsidRPr="004F0B27" w:rsidRDefault="00D05D36" w:rsidP="00D05D36">
            <w:pPr>
              <w:pStyle w:val="Prrafodelist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0"/>
              </w:tabs>
              <w:ind w:right="192"/>
              <w:jc w:val="both"/>
              <w:rPr>
                <w:rFonts w:ascii="Arial" w:eastAsia="Arial" w:hAnsi="Arial" w:cs="Arial"/>
                <w:sz w:val="22"/>
                <w:szCs w:val="24"/>
              </w:rPr>
            </w:pPr>
            <w:r w:rsidRPr="004F0B27">
              <w:rPr>
                <w:rFonts w:ascii="Arial" w:eastAsia="ArialMT" w:hAnsi="Arial" w:cs="Arial"/>
                <w:sz w:val="22"/>
                <w:szCs w:val="24"/>
              </w:rPr>
              <w:t xml:space="preserve">   </w:t>
            </w:r>
            <w:r w:rsidR="00437102" w:rsidRPr="004F0B27">
              <w:rPr>
                <w:rFonts w:ascii="Arial" w:eastAsia="Arial" w:hAnsi="Arial" w:cs="Arial"/>
                <w:color w:val="000000"/>
                <w:sz w:val="22"/>
                <w:szCs w:val="24"/>
              </w:rPr>
              <w:t xml:space="preserve">El contratista </w:t>
            </w:r>
            <w:r w:rsidR="00E454D1">
              <w:rPr>
                <w:rFonts w:ascii="Arial" w:eastAsia="Arial" w:hAnsi="Arial" w:cs="Arial"/>
                <w:color w:val="000000"/>
                <w:sz w:val="22"/>
                <w:szCs w:val="24"/>
              </w:rPr>
              <w:t xml:space="preserve">realizó apoyo </w:t>
            </w:r>
            <w:r w:rsidR="00440F9E">
              <w:rPr>
                <w:rFonts w:ascii="Arial" w:eastAsia="Arial" w:hAnsi="Arial" w:cs="Arial"/>
                <w:color w:val="000000"/>
                <w:sz w:val="22"/>
                <w:szCs w:val="24"/>
              </w:rPr>
              <w:t>en</w:t>
            </w:r>
            <w:r w:rsidR="00E454D1">
              <w:rPr>
                <w:rFonts w:ascii="Arial" w:eastAsia="Arial" w:hAnsi="Arial" w:cs="Arial"/>
                <w:color w:val="000000"/>
                <w:sz w:val="22"/>
                <w:szCs w:val="24"/>
              </w:rPr>
              <w:t xml:space="preserve"> las actividades formativas</w:t>
            </w:r>
            <w:r w:rsidR="00440F9E">
              <w:rPr>
                <w:rFonts w:ascii="Arial" w:eastAsia="Arial" w:hAnsi="Arial" w:cs="Arial"/>
                <w:color w:val="000000"/>
                <w:sz w:val="22"/>
                <w:szCs w:val="24"/>
              </w:rPr>
              <w:t xml:space="preserve"> programadas</w:t>
            </w:r>
            <w:r w:rsidR="00E454D1">
              <w:rPr>
                <w:rFonts w:ascii="Arial" w:eastAsia="Arial" w:hAnsi="Arial" w:cs="Arial"/>
                <w:color w:val="000000"/>
                <w:sz w:val="22"/>
                <w:szCs w:val="24"/>
              </w:rPr>
              <w:t xml:space="preserve"> a través del </w:t>
            </w:r>
            <w:r w:rsidR="00440F9E">
              <w:rPr>
                <w:rFonts w:ascii="Arial" w:eastAsia="Arial" w:hAnsi="Arial" w:cs="Arial"/>
                <w:color w:val="000000"/>
                <w:sz w:val="22"/>
                <w:szCs w:val="24"/>
              </w:rPr>
              <w:t>acompañamiento de jornadas en el marco</w:t>
            </w:r>
            <w:r w:rsidR="00E454D1">
              <w:rPr>
                <w:rFonts w:ascii="Arial" w:eastAsia="Arial" w:hAnsi="Arial" w:cs="Arial"/>
                <w:color w:val="000000"/>
                <w:sz w:val="22"/>
                <w:szCs w:val="24"/>
              </w:rPr>
              <w:t xml:space="preserve"> de las Vacaciones Recreativas 2025 </w:t>
            </w:r>
            <w:r w:rsidR="00440F9E">
              <w:rPr>
                <w:rFonts w:ascii="Arial" w:eastAsia="Arial" w:hAnsi="Arial" w:cs="Arial"/>
                <w:color w:val="000000"/>
                <w:sz w:val="22"/>
                <w:szCs w:val="24"/>
              </w:rPr>
              <w:t xml:space="preserve">realizadas en </w:t>
            </w:r>
            <w:r w:rsidR="00DA0422">
              <w:rPr>
                <w:rFonts w:ascii="Arial" w:eastAsia="Arial" w:hAnsi="Arial" w:cs="Arial"/>
                <w:color w:val="000000"/>
                <w:sz w:val="22"/>
                <w:szCs w:val="24"/>
              </w:rPr>
              <w:t xml:space="preserve">la </w:t>
            </w:r>
            <w:r w:rsidR="00DA0422" w:rsidRPr="00DA0422">
              <w:rPr>
                <w:rFonts w:ascii="Arial" w:eastAsia="Arial" w:hAnsi="Arial" w:cs="Arial"/>
                <w:color w:val="000000"/>
                <w:sz w:val="22"/>
                <w:szCs w:val="24"/>
              </w:rPr>
              <w:t>I.E Alfredo Vásquez Cobo</w:t>
            </w:r>
            <w:r w:rsidR="00DA0422">
              <w:rPr>
                <w:rFonts w:ascii="Arial" w:eastAsia="Arial" w:hAnsi="Arial" w:cs="Arial"/>
                <w:color w:val="000000"/>
                <w:sz w:val="22"/>
                <w:szCs w:val="24"/>
              </w:rPr>
              <w:t>.</w:t>
            </w:r>
          </w:p>
          <w:p w14:paraId="0FD7E7C3" w14:textId="77777777" w:rsidR="00D05D36" w:rsidRPr="004F0B27" w:rsidRDefault="00D05D36" w:rsidP="00D05D36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0"/>
              </w:tabs>
              <w:ind w:right="192"/>
              <w:jc w:val="both"/>
              <w:rPr>
                <w:rFonts w:ascii="Arial" w:eastAsia="Arial" w:hAnsi="Arial" w:cs="Arial"/>
                <w:sz w:val="22"/>
                <w:szCs w:val="24"/>
              </w:rPr>
            </w:pPr>
          </w:p>
          <w:p w14:paraId="72AABCCB" w14:textId="003205FD" w:rsidR="00451F63" w:rsidRPr="00E454D1" w:rsidRDefault="00451F63" w:rsidP="00451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0"/>
              </w:tabs>
              <w:ind w:right="19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454D1">
              <w:rPr>
                <w:rFonts w:ascii="Arial" w:eastAsia="Arial" w:hAnsi="Arial" w:cs="Arial"/>
                <w:sz w:val="22"/>
                <w:szCs w:val="22"/>
              </w:rPr>
              <w:t xml:space="preserve">2. </w:t>
            </w:r>
            <w:r w:rsidR="004F0B27" w:rsidRPr="00E454D1">
              <w:rPr>
                <w:rFonts w:ascii="Arial" w:hAnsi="Arial" w:cs="Arial"/>
                <w:sz w:val="22"/>
                <w:szCs w:val="22"/>
              </w:rPr>
              <w:t>Apoyar en la elaboración y presentación de informes, en el registro de beneficiarios a través de la plataforma SIDER, en la recopilación de registros fotográficos, o en la actualización de bases de datos asociadas a las jornadas y eventos realizados</w:t>
            </w:r>
            <w:r w:rsidRPr="00E454D1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1B19B33B" w14:textId="031C1D90" w:rsidR="00451F63" w:rsidRPr="00E454D1" w:rsidRDefault="00E454D1" w:rsidP="00451F63">
            <w:pPr>
              <w:widowControl w:val="0"/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472"/>
              </w:tabs>
              <w:spacing w:before="1"/>
              <w:ind w:right="194"/>
              <w:jc w:val="both"/>
              <w:rPr>
                <w:rFonts w:ascii="Arial" w:eastAsia="ArialMT" w:hAnsi="Arial" w:cs="Arial"/>
                <w:sz w:val="22"/>
                <w:szCs w:val="22"/>
              </w:rPr>
            </w:pPr>
            <w:bookmarkStart w:id="2" w:name="_Hlk180598155"/>
            <w:r w:rsidRPr="00E454D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El contratista </w:t>
            </w:r>
            <w:bookmarkEnd w:id="2"/>
            <w:r w:rsidRPr="00E454D1">
              <w:rPr>
                <w:rFonts w:ascii="Arial" w:eastAsia="Arial" w:hAnsi="Arial" w:cs="Arial"/>
                <w:color w:val="000000"/>
                <w:sz w:val="22"/>
                <w:szCs w:val="22"/>
              </w:rPr>
              <w:t>realizó jornadas de inscripción en la plataforma SIDER de la población atendida durante el periodo de ejecución reportado</w:t>
            </w:r>
            <w:r w:rsidR="00451F63" w:rsidRPr="00E454D1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14:paraId="43FD9F19" w14:textId="77777777" w:rsidR="00451F63" w:rsidRPr="00E454D1" w:rsidRDefault="00451F63" w:rsidP="00451F6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472"/>
              </w:tabs>
              <w:spacing w:before="1"/>
              <w:ind w:right="194"/>
              <w:jc w:val="both"/>
              <w:rPr>
                <w:rFonts w:ascii="Arial" w:eastAsia="ArialMT" w:hAnsi="Arial" w:cs="Arial"/>
                <w:sz w:val="22"/>
                <w:szCs w:val="22"/>
              </w:rPr>
            </w:pPr>
          </w:p>
          <w:p w14:paraId="73CD528D" w14:textId="7DDC7970" w:rsidR="00451F63" w:rsidRPr="00E454D1" w:rsidRDefault="00451F63" w:rsidP="00451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454D1">
              <w:rPr>
                <w:rFonts w:ascii="Arial" w:eastAsia="Arial" w:hAnsi="Arial" w:cs="Arial"/>
                <w:sz w:val="22"/>
                <w:szCs w:val="22"/>
              </w:rPr>
              <w:t xml:space="preserve">3. </w:t>
            </w:r>
            <w:r w:rsidR="004F0B27" w:rsidRPr="00E454D1">
              <w:rPr>
                <w:rFonts w:ascii="Arial" w:hAnsi="Arial" w:cs="Arial"/>
                <w:sz w:val="22"/>
                <w:szCs w:val="22"/>
              </w:rPr>
              <w:t>Asistir o brindar apoyo en reuniones, capacitaciones o espacios formativos convocados por el área de Fomento, o que estén directamente relacionados con las funciones del cargo y el desarrollo del programa</w:t>
            </w:r>
            <w:r w:rsidRPr="00E454D1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26E4EE93" w14:textId="137D1CB7" w:rsidR="00451F63" w:rsidRPr="00E454D1" w:rsidRDefault="00D37608" w:rsidP="00451F63">
            <w:pPr>
              <w:numPr>
                <w:ilvl w:val="0"/>
                <w:numId w:val="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454D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El contratista asistió de manera </w:t>
            </w:r>
            <w:r w:rsidR="00467781">
              <w:rPr>
                <w:rFonts w:ascii="Arial" w:eastAsia="Arial" w:hAnsi="Arial" w:cs="Arial"/>
                <w:color w:val="000000"/>
                <w:sz w:val="22"/>
                <w:szCs w:val="22"/>
              </w:rPr>
              <w:t>virtual</w:t>
            </w:r>
            <w:r w:rsidRPr="00E454D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 la socialización de </w:t>
            </w:r>
            <w:r w:rsidR="00E454D1" w:rsidRPr="00E454D1">
              <w:rPr>
                <w:rFonts w:ascii="Arial" w:eastAsia="Arial" w:hAnsi="Arial" w:cs="Arial"/>
                <w:color w:val="000000"/>
                <w:sz w:val="22"/>
                <w:szCs w:val="22"/>
              </w:rPr>
              <w:t>los lineamientos correspondientes a las Vacaciones Recreativas 2025</w:t>
            </w:r>
            <w:r w:rsidR="001513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realizada en el Coliseo de </w:t>
            </w:r>
            <w:proofErr w:type="spellStart"/>
            <w:r w:rsidR="00151323">
              <w:rPr>
                <w:rFonts w:ascii="Arial" w:eastAsia="Arial" w:hAnsi="Arial" w:cs="Arial"/>
                <w:color w:val="000000"/>
                <w:sz w:val="22"/>
                <w:szCs w:val="22"/>
              </w:rPr>
              <w:t>Hochey</w:t>
            </w:r>
            <w:proofErr w:type="spellEnd"/>
            <w:r w:rsidR="00E454D1" w:rsidRPr="00E454D1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14:paraId="40441DBC" w14:textId="77777777" w:rsidR="00451F63" w:rsidRPr="00E454D1" w:rsidRDefault="00451F63" w:rsidP="00451F6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72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10358F24" w14:textId="3A7D2428" w:rsidR="00451F63" w:rsidRPr="00E454D1" w:rsidRDefault="00451F63" w:rsidP="00451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454D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4. </w:t>
            </w:r>
            <w:r w:rsidR="004F0B27" w:rsidRPr="00E454D1">
              <w:rPr>
                <w:rFonts w:ascii="Arial" w:hAnsi="Arial" w:cs="Arial"/>
                <w:sz w:val="22"/>
                <w:szCs w:val="22"/>
              </w:rPr>
              <w:t>Brindar apoyo en actividades operativas, logísticas o asistenciales de carácter misional, requeridas por la Secretaría del Deporte y la Recreación, en cumplimiento del objeto contractual</w:t>
            </w:r>
            <w:r w:rsidRPr="00E454D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1C10362" w14:textId="2771B3A8" w:rsidR="00451F63" w:rsidRDefault="00E454D1" w:rsidP="00451F6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454D1">
              <w:rPr>
                <w:rStyle w:val="Textoennegrita"/>
                <w:rFonts w:ascii="Arial" w:hAnsi="Arial" w:cs="Arial"/>
                <w:b w:val="0"/>
                <w:sz w:val="22"/>
                <w:szCs w:val="22"/>
              </w:rPr>
              <w:t>El contratista</w:t>
            </w:r>
            <w:r w:rsidRPr="00E454D1">
              <w:rPr>
                <w:rFonts w:ascii="Arial" w:hAnsi="Arial" w:cs="Arial"/>
                <w:sz w:val="22"/>
                <w:szCs w:val="22"/>
              </w:rPr>
              <w:t xml:space="preserve"> brindó </w:t>
            </w:r>
            <w:bookmarkStart w:id="3" w:name="_GoBack"/>
            <w:r w:rsidRPr="00E454D1">
              <w:rPr>
                <w:rFonts w:ascii="Arial" w:hAnsi="Arial" w:cs="Arial"/>
                <w:sz w:val="22"/>
                <w:szCs w:val="22"/>
              </w:rPr>
              <w:t xml:space="preserve">apoyo en la estructuración de cronogramas de trabajo a través del diseño de contenidos temáticos acordes con los lineamientos institucionales </w:t>
            </w:r>
            <w:r w:rsidR="005C3F6F">
              <w:rPr>
                <w:rFonts w:ascii="Arial" w:hAnsi="Arial" w:cs="Arial"/>
                <w:sz w:val="22"/>
                <w:szCs w:val="22"/>
              </w:rPr>
              <w:t>soportados por listados de asistencias durante</w:t>
            </w:r>
            <w:r w:rsidRPr="00E454D1">
              <w:rPr>
                <w:rFonts w:ascii="Arial" w:hAnsi="Arial" w:cs="Arial"/>
                <w:sz w:val="22"/>
                <w:szCs w:val="22"/>
              </w:rPr>
              <w:t xml:space="preserve"> la participación activa de los beneficiarios</w:t>
            </w:r>
            <w:bookmarkEnd w:id="3"/>
            <w:r w:rsidR="00451F63" w:rsidRPr="00E454D1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14:paraId="14ABC65B" w14:textId="5005EA6E" w:rsidR="00451F63" w:rsidRDefault="00451F63" w:rsidP="00451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DFF52DC" w14:textId="171A6DAF" w:rsidR="005C3F6F" w:rsidRDefault="005C3F6F" w:rsidP="00451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6BEE890B" w14:textId="77777777" w:rsidR="005C3F6F" w:rsidRPr="00E454D1" w:rsidRDefault="005C3F6F" w:rsidP="00451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CE55F5C" w14:textId="5BECA69E" w:rsidR="00451F63" w:rsidRPr="00E454D1" w:rsidRDefault="00451F63" w:rsidP="00451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454D1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 xml:space="preserve">5. </w:t>
            </w:r>
            <w:r w:rsidR="00D37608" w:rsidRPr="00E454D1">
              <w:rPr>
                <w:rFonts w:ascii="Arial" w:hAnsi="Arial" w:cs="Arial"/>
                <w:sz w:val="22"/>
                <w:szCs w:val="22"/>
              </w:rPr>
              <w:t>Las demás relacionadas con el desarrollo del objeto contractual</w:t>
            </w:r>
            <w:r w:rsidRPr="00E454D1">
              <w:rPr>
                <w:rFonts w:ascii="Arial" w:hAnsi="Arial" w:cs="Arial"/>
                <w:sz w:val="22"/>
                <w:szCs w:val="22"/>
              </w:rPr>
              <w:t>.</w:t>
            </w:r>
          </w:p>
          <w:bookmarkEnd w:id="1"/>
          <w:p w14:paraId="224D3708" w14:textId="3847E81E" w:rsidR="0047348C" w:rsidRDefault="00E454D1" w:rsidP="00451F6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454D1">
              <w:rPr>
                <w:rFonts w:ascii="Arial" w:hAnsi="Arial" w:cs="Arial"/>
                <w:sz w:val="22"/>
                <w:szCs w:val="22"/>
              </w:rPr>
              <w:t>El contratista brindó soporte en la consolidación y diligenciamiento de los instrumentos definidos por el Sistema de Gestión de la Calidad (SGC), garantizando la trazabilidad, consistencia y cumplimiento de los lineamientos normativos del programa asignado durante el periodo de ejecución contractual</w:t>
            </w:r>
            <w:r w:rsidR="00CA3B2D" w:rsidRPr="00E454D1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14:paraId="39A0A84E" w14:textId="77777777" w:rsidR="00440F9E" w:rsidRPr="00E454D1" w:rsidRDefault="00440F9E" w:rsidP="00440F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6311B401" w14:textId="77777777" w:rsidR="0047348C" w:rsidRPr="008F301C" w:rsidRDefault="0047348C" w:rsidP="0047348C">
            <w:pPr>
              <w:spacing w:line="271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8F301C">
              <w:rPr>
                <w:rFonts w:ascii="Arial" w:eastAsia="Arial" w:hAnsi="Arial" w:cs="Arial"/>
                <w:sz w:val="24"/>
                <w:szCs w:val="24"/>
              </w:rPr>
              <w:t>MEDIO DE VERIFICACION</w:t>
            </w:r>
          </w:p>
          <w:p w14:paraId="4B69113A" w14:textId="77777777" w:rsidR="00451F63" w:rsidRDefault="0047348C" w:rsidP="004F0B2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8F301C">
              <w:rPr>
                <w:rFonts w:ascii="Arial" w:eastAsia="Arial" w:hAnsi="Arial" w:cs="Arial"/>
                <w:sz w:val="24"/>
                <w:szCs w:val="24"/>
              </w:rPr>
              <w:t>LAS EVIDENCIAS DE LO RELACIONADO SE ENCUENTRA EN EL SIGUIENTE LINK</w:t>
            </w:r>
          </w:p>
          <w:p w14:paraId="18B88C45" w14:textId="77777777" w:rsidR="00440F9E" w:rsidRDefault="00440F9E" w:rsidP="004F0B2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206BDD4A" w14:textId="18C6ABC6" w:rsidR="00440F9E" w:rsidRPr="008F301C" w:rsidRDefault="00440F9E" w:rsidP="004F0B2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90CA8" w14:paraId="64781025" w14:textId="7777777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382F36" w14:textId="77777777" w:rsidR="00190CA8" w:rsidRPr="0047348C" w:rsidRDefault="00AF5B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190CA8" w14:paraId="2290D48E" w14:textId="77777777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103A13" w14:textId="77777777" w:rsidR="00190CA8" w:rsidRPr="0047348C" w:rsidRDefault="00AF5B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>Constancia de Paz y Salvo: N/A</w:t>
            </w:r>
          </w:p>
        </w:tc>
      </w:tr>
      <w:tr w:rsidR="00190CA8" w14:paraId="3E9052B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DF6316" w14:textId="77777777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>Observaciones al informe técnico:  N/A</w:t>
            </w:r>
          </w:p>
          <w:p w14:paraId="2937038F" w14:textId="2207734F" w:rsidR="00451F63" w:rsidRPr="0047348C" w:rsidRDefault="00451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5E8C74E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271E0" w14:textId="77777777" w:rsidR="00190CA8" w:rsidRPr="0047348C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B978314" w14:textId="77777777" w:rsidR="00190CA8" w:rsidRPr="0047348C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>RECOMENDACIONES PARA EL CONTRATISTA</w:t>
            </w:r>
          </w:p>
        </w:tc>
      </w:tr>
      <w:tr w:rsidR="00190CA8" w14:paraId="7D9BFA12" w14:textId="77777777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695E12" w14:textId="77777777" w:rsidR="00451F63" w:rsidRDefault="00451F63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697C0B4" w14:textId="77777777" w:rsidR="00190CA8" w:rsidRDefault="00AF5BD7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>No se reporta recomendaciones para el presente período</w:t>
            </w:r>
          </w:p>
          <w:p w14:paraId="4D6D8534" w14:textId="444AD9F1" w:rsidR="00451F63" w:rsidRPr="0047348C" w:rsidRDefault="00451F63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190CA8" w14:paraId="132C895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D5911A" w14:textId="77777777" w:rsidR="00190CA8" w:rsidRPr="0047348C" w:rsidRDefault="00AF5B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>FIRMAS RESPONSABLES</w:t>
            </w:r>
          </w:p>
        </w:tc>
      </w:tr>
      <w:tr w:rsidR="00190CA8" w14:paraId="10B23EF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9E4C04" w14:textId="77777777" w:rsidR="00190CA8" w:rsidRPr="0047348C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9D6F4C5" w14:textId="77777777" w:rsidR="00190CA8" w:rsidRPr="0047348C" w:rsidRDefault="00190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8908077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_________________________________________</w:t>
            </w:r>
          </w:p>
          <w:p w14:paraId="1A9D384A" w14:textId="2E67DA04" w:rsidR="0047348C" w:rsidRPr="008F301C" w:rsidRDefault="00451F63" w:rsidP="004734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32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>TOMAS GUTIERREZ MAÑOSCA</w:t>
            </w:r>
          </w:p>
          <w:p w14:paraId="1C85274E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y firma del Supervisor </w:t>
            </w:r>
          </w:p>
          <w:p w14:paraId="6185BFE4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4" w:name="_heading=h.30j0zll" w:colFirst="0" w:colLast="0"/>
            <w:bookmarkEnd w:id="4"/>
          </w:p>
          <w:p w14:paraId="631F74C7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__________________________________________</w:t>
            </w:r>
          </w:p>
          <w:p w14:paraId="48CFE629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Nombre y firma del Apoyo a la Supervisión (Incluir cuando aplique)</w:t>
            </w:r>
          </w:p>
          <w:p w14:paraId="05E3AD6E" w14:textId="77777777" w:rsidR="0047348C" w:rsidRDefault="0047348C" w:rsidP="00473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A80F7E2" w14:textId="77777777" w:rsidR="00190CA8" w:rsidRPr="0047348C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Pr="0047348C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</w:tc>
      </w:tr>
      <w:tr w:rsidR="00190CA8" w14:paraId="34B8A8F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2572FA" w14:textId="34FFB04F" w:rsidR="00190CA8" w:rsidRDefault="00AF5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Fecha de suscripción del informe de supervisión: </w:t>
            </w:r>
            <w:r w:rsidRPr="0047348C">
              <w:rPr>
                <w:rFonts w:ascii="Arial" w:eastAsia="Arial" w:hAnsi="Arial" w:cs="Arial"/>
                <w:color w:val="000000"/>
                <w:sz w:val="24"/>
              </w:rPr>
              <w:t>Distrito de Santiago De Cali</w:t>
            </w:r>
            <w:r w:rsidR="0047348C">
              <w:rPr>
                <w:rFonts w:ascii="Arial" w:eastAsia="Arial" w:hAnsi="Arial" w:cs="Arial"/>
                <w:color w:val="000000"/>
                <w:sz w:val="24"/>
              </w:rPr>
              <w:t>,</w:t>
            </w:r>
            <w:r w:rsidRPr="0047348C">
              <w:rPr>
                <w:rFonts w:ascii="Arial" w:eastAsia="Arial" w:hAnsi="Arial" w:cs="Arial"/>
                <w:color w:val="000000"/>
                <w:sz w:val="24"/>
              </w:rPr>
              <w:t xml:space="preserve"> </w:t>
            </w:r>
            <w:r w:rsidR="00E454D1">
              <w:rPr>
                <w:rFonts w:ascii="Arial" w:eastAsia="Arial" w:hAnsi="Arial" w:cs="Arial"/>
                <w:color w:val="000000"/>
                <w:sz w:val="24"/>
              </w:rPr>
              <w:t>25</w:t>
            </w:r>
            <w:r w:rsidRPr="0047348C">
              <w:rPr>
                <w:rFonts w:ascii="Arial" w:eastAsia="Arial" w:hAnsi="Arial" w:cs="Arial"/>
                <w:color w:val="000000"/>
                <w:sz w:val="24"/>
              </w:rPr>
              <w:t>/</w:t>
            </w:r>
            <w:r w:rsidR="00D37608">
              <w:rPr>
                <w:rFonts w:ascii="Arial" w:eastAsia="Arial" w:hAnsi="Arial" w:cs="Arial"/>
                <w:color w:val="000000"/>
                <w:sz w:val="24"/>
              </w:rPr>
              <w:t>0</w:t>
            </w:r>
            <w:r w:rsidR="004F0B27">
              <w:rPr>
                <w:rFonts w:ascii="Arial" w:eastAsia="Arial" w:hAnsi="Arial" w:cs="Arial"/>
                <w:color w:val="000000"/>
                <w:sz w:val="24"/>
              </w:rPr>
              <w:t>7</w:t>
            </w:r>
            <w:r w:rsidRPr="0047348C">
              <w:rPr>
                <w:rFonts w:ascii="Arial" w:eastAsia="Arial" w:hAnsi="Arial" w:cs="Arial"/>
                <w:color w:val="000000"/>
                <w:sz w:val="24"/>
              </w:rPr>
              <w:t>/202</w:t>
            </w:r>
            <w:r w:rsidR="00D37608">
              <w:rPr>
                <w:rFonts w:ascii="Arial" w:eastAsia="Arial" w:hAnsi="Arial" w:cs="Arial"/>
                <w:color w:val="000000"/>
                <w:sz w:val="24"/>
              </w:rPr>
              <w:t>5</w:t>
            </w:r>
          </w:p>
        </w:tc>
      </w:tr>
    </w:tbl>
    <w:p w14:paraId="2B375597" w14:textId="77777777" w:rsidR="00190CA8" w:rsidRDefault="00190CA8">
      <w:pPr>
        <w:rPr>
          <w:rFonts w:ascii="Arial" w:eastAsia="Arial" w:hAnsi="Arial" w:cs="Arial"/>
          <w:sz w:val="24"/>
          <w:szCs w:val="24"/>
        </w:rPr>
      </w:pPr>
    </w:p>
    <w:sectPr w:rsidR="00190CA8">
      <w:headerReference w:type="default" r:id="rId8"/>
      <w:footerReference w:type="default" r:id="rId9"/>
      <w:pgSz w:w="12242" w:h="15842"/>
      <w:pgMar w:top="1134" w:right="1134" w:bottom="1701" w:left="1134" w:header="72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6C774" w14:textId="77777777" w:rsidR="005F7F87" w:rsidRDefault="005F7F87">
      <w:r>
        <w:separator/>
      </w:r>
    </w:p>
  </w:endnote>
  <w:endnote w:type="continuationSeparator" w:id="0">
    <w:p w14:paraId="612152A7" w14:textId="77777777" w:rsidR="005F7F87" w:rsidRDefault="005F7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23071" w14:textId="77777777" w:rsidR="00190CA8" w:rsidRDefault="00190C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14:paraId="2309288F" w14:textId="77777777" w:rsidR="00190CA8" w:rsidRDefault="00AF5B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eastAsia="Arial" w:hAnsi="Arial" w:cs="Arial"/>
        <w:color w:val="000000"/>
        <w:sz w:val="16"/>
        <w:szCs w:val="16"/>
      </w:rPr>
      <w:t>Alcalde</w:t>
    </w:r>
    <w:proofErr w:type="gramEnd"/>
    <w:r>
      <w:rPr>
        <w:rFonts w:ascii="Arial" w:eastAsia="Arial" w:hAnsi="Arial" w:cs="Arial"/>
        <w:color w:val="000000"/>
        <w:sz w:val="16"/>
        <w:szCs w:val="16"/>
      </w:rPr>
      <w:t>.</w:t>
    </w:r>
  </w:p>
  <w:p w14:paraId="3165B0B2" w14:textId="77777777" w:rsidR="00190CA8" w:rsidRDefault="00AF5B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454A5B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454A5B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C2ECF" w14:textId="77777777" w:rsidR="005F7F87" w:rsidRDefault="005F7F87">
      <w:r>
        <w:separator/>
      </w:r>
    </w:p>
  </w:footnote>
  <w:footnote w:type="continuationSeparator" w:id="0">
    <w:p w14:paraId="53E6E668" w14:textId="77777777" w:rsidR="005F7F87" w:rsidRDefault="005F7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C1D91" w14:textId="77777777" w:rsidR="00190CA8" w:rsidRDefault="00190CA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2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90CA8" w14:paraId="63704870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0735F1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 wp14:anchorId="3A481666" wp14:editId="7A90168D">
                <wp:extent cx="1079997" cy="828675"/>
                <wp:effectExtent l="0" t="0" r="0" b="0"/>
                <wp:docPr id="6" name="image1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4CAD388A" w14:textId="77777777" w:rsidR="00190CA8" w:rsidRDefault="00190CA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14:paraId="2C5EE5BE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14:paraId="4FA07B2C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A215F5" w14:textId="77777777" w:rsidR="00190CA8" w:rsidRDefault="00190CA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17314314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14:paraId="57E71F65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14:paraId="58AC4A52" w14:textId="77777777" w:rsidR="00190CA8" w:rsidRDefault="00190CA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64AC0374" w14:textId="77777777" w:rsidR="00190CA8" w:rsidRDefault="00190CA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360D66E9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14:paraId="3B31D675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FD09DE" w14:textId="77777777" w:rsidR="00190CA8" w:rsidRDefault="00AF5BD7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</w:t>
          </w:r>
          <w:proofErr w:type="gramStart"/>
          <w:r>
            <w:rPr>
              <w:rFonts w:ascii="Arial" w:eastAsia="Arial" w:hAnsi="Arial" w:cs="Arial"/>
              <w:color w:val="000000"/>
              <w:highlight w:val="white"/>
            </w:rPr>
            <w:t>03.P002.F</w:t>
          </w:r>
          <w:proofErr w:type="gramEnd"/>
          <w:r>
            <w:rPr>
              <w:rFonts w:ascii="Arial" w:eastAsia="Arial" w:hAnsi="Arial" w:cs="Arial"/>
              <w:color w:val="000000"/>
              <w:highlight w:val="white"/>
            </w:rPr>
            <w:t>004</w:t>
          </w:r>
        </w:p>
      </w:tc>
    </w:tr>
    <w:tr w:rsidR="00190CA8" w14:paraId="2DBDB0C1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97D2C5" w14:textId="77777777" w:rsidR="00190CA8" w:rsidRDefault="00190CA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7DB77F" w14:textId="77777777" w:rsidR="00190CA8" w:rsidRDefault="00190CA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F53424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DE1AF9" w14:textId="77777777" w:rsidR="00190CA8" w:rsidRDefault="00AF5B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14:paraId="61329DF9" w14:textId="77777777" w:rsidR="00190CA8" w:rsidRDefault="00190C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D5829"/>
    <w:multiLevelType w:val="multilevel"/>
    <w:tmpl w:val="C068E59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9CC2B8B"/>
    <w:multiLevelType w:val="multilevel"/>
    <w:tmpl w:val="3C62F614"/>
    <w:lvl w:ilvl="0">
      <w:start w:val="1"/>
      <w:numFmt w:val="decimal"/>
      <w:lvlText w:val="%1."/>
      <w:lvlJc w:val="left"/>
      <w:pPr>
        <w:ind w:left="1440" w:hanging="360"/>
      </w:pPr>
      <w:rPr>
        <w:rFonts w:ascii="Arial" w:eastAsia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56A5DB8"/>
    <w:multiLevelType w:val="hybridMultilevel"/>
    <w:tmpl w:val="75023C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1269CF"/>
    <w:multiLevelType w:val="multilevel"/>
    <w:tmpl w:val="F174A5BE"/>
    <w:lvl w:ilvl="0">
      <w:start w:val="1"/>
      <w:numFmt w:val="decimal"/>
      <w:lvlText w:val="%1."/>
      <w:lvlJc w:val="left"/>
      <w:pPr>
        <w:ind w:left="188" w:hanging="276"/>
      </w:pPr>
      <w:rPr>
        <w:rFonts w:ascii="Arial MT" w:eastAsia="Arial MT" w:hAnsi="Arial MT" w:cs="Arial MT"/>
        <w:sz w:val="24"/>
        <w:szCs w:val="24"/>
      </w:rPr>
    </w:lvl>
    <w:lvl w:ilvl="1">
      <w:numFmt w:val="bullet"/>
      <w:lvlText w:val="•"/>
      <w:lvlJc w:val="left"/>
      <w:pPr>
        <w:ind w:left="1192" w:hanging="276"/>
      </w:pPr>
    </w:lvl>
    <w:lvl w:ilvl="2">
      <w:numFmt w:val="bullet"/>
      <w:lvlText w:val="•"/>
      <w:lvlJc w:val="left"/>
      <w:pPr>
        <w:ind w:left="2204" w:hanging="276"/>
      </w:pPr>
    </w:lvl>
    <w:lvl w:ilvl="3">
      <w:numFmt w:val="bullet"/>
      <w:lvlText w:val="•"/>
      <w:lvlJc w:val="left"/>
      <w:pPr>
        <w:ind w:left="3217" w:hanging="276"/>
      </w:pPr>
    </w:lvl>
    <w:lvl w:ilvl="4">
      <w:numFmt w:val="bullet"/>
      <w:lvlText w:val="•"/>
      <w:lvlJc w:val="left"/>
      <w:pPr>
        <w:ind w:left="4229" w:hanging="276"/>
      </w:pPr>
    </w:lvl>
    <w:lvl w:ilvl="5">
      <w:numFmt w:val="bullet"/>
      <w:lvlText w:val="•"/>
      <w:lvlJc w:val="left"/>
      <w:pPr>
        <w:ind w:left="5242" w:hanging="276"/>
      </w:pPr>
    </w:lvl>
    <w:lvl w:ilvl="6">
      <w:numFmt w:val="bullet"/>
      <w:lvlText w:val="•"/>
      <w:lvlJc w:val="left"/>
      <w:pPr>
        <w:ind w:left="6254" w:hanging="276"/>
      </w:pPr>
    </w:lvl>
    <w:lvl w:ilvl="7">
      <w:numFmt w:val="bullet"/>
      <w:lvlText w:val="•"/>
      <w:lvlJc w:val="left"/>
      <w:pPr>
        <w:ind w:left="7266" w:hanging="276"/>
      </w:pPr>
    </w:lvl>
    <w:lvl w:ilvl="8">
      <w:numFmt w:val="bullet"/>
      <w:lvlText w:val="•"/>
      <w:lvlJc w:val="left"/>
      <w:pPr>
        <w:ind w:left="8279" w:hanging="276"/>
      </w:pPr>
    </w:lvl>
  </w:abstractNum>
  <w:abstractNum w:abstractNumId="4" w15:restartNumberingAfterBreak="0">
    <w:nsid w:val="570B08B3"/>
    <w:multiLevelType w:val="hybridMultilevel"/>
    <w:tmpl w:val="E8C8E1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2D1599"/>
    <w:multiLevelType w:val="multilevel"/>
    <w:tmpl w:val="76FE50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CA8"/>
    <w:rsid w:val="00000C1F"/>
    <w:rsid w:val="0003461F"/>
    <w:rsid w:val="000432A8"/>
    <w:rsid w:val="00065CAD"/>
    <w:rsid w:val="000A421D"/>
    <w:rsid w:val="00151323"/>
    <w:rsid w:val="00190CA8"/>
    <w:rsid w:val="001A2B6C"/>
    <w:rsid w:val="001D5B41"/>
    <w:rsid w:val="00226F70"/>
    <w:rsid w:val="002C34FE"/>
    <w:rsid w:val="002C766F"/>
    <w:rsid w:val="003379D2"/>
    <w:rsid w:val="00435B17"/>
    <w:rsid w:val="00437102"/>
    <w:rsid w:val="00440F9E"/>
    <w:rsid w:val="00451F63"/>
    <w:rsid w:val="00454A5B"/>
    <w:rsid w:val="004656E6"/>
    <w:rsid w:val="00467781"/>
    <w:rsid w:val="0047348C"/>
    <w:rsid w:val="004E3C8E"/>
    <w:rsid w:val="004F0B27"/>
    <w:rsid w:val="0056226E"/>
    <w:rsid w:val="00575611"/>
    <w:rsid w:val="005778ED"/>
    <w:rsid w:val="005C3F6F"/>
    <w:rsid w:val="005E0F77"/>
    <w:rsid w:val="005F7F87"/>
    <w:rsid w:val="00616515"/>
    <w:rsid w:val="006B1DF7"/>
    <w:rsid w:val="006B7B59"/>
    <w:rsid w:val="008D157F"/>
    <w:rsid w:val="008F301C"/>
    <w:rsid w:val="00940F4B"/>
    <w:rsid w:val="009D5C0B"/>
    <w:rsid w:val="00A07AA7"/>
    <w:rsid w:val="00A40606"/>
    <w:rsid w:val="00A721C5"/>
    <w:rsid w:val="00A95D65"/>
    <w:rsid w:val="00AC4503"/>
    <w:rsid w:val="00AF5BD7"/>
    <w:rsid w:val="00B725C6"/>
    <w:rsid w:val="00BC7EC9"/>
    <w:rsid w:val="00BF5984"/>
    <w:rsid w:val="00C26253"/>
    <w:rsid w:val="00C64CFE"/>
    <w:rsid w:val="00CA3B2D"/>
    <w:rsid w:val="00CF5931"/>
    <w:rsid w:val="00D05D36"/>
    <w:rsid w:val="00D13673"/>
    <w:rsid w:val="00D37608"/>
    <w:rsid w:val="00D9747F"/>
    <w:rsid w:val="00D97D62"/>
    <w:rsid w:val="00DA0422"/>
    <w:rsid w:val="00E454D1"/>
    <w:rsid w:val="00E471D7"/>
    <w:rsid w:val="00F53CD8"/>
    <w:rsid w:val="00F7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9CC7F"/>
  <w15:docId w15:val="{0D93BAEE-C6C5-433A-88BE-CEC218D08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1DA9"/>
    <w:pPr>
      <w:suppressAutoHyphens/>
    </w:pPr>
  </w:style>
  <w:style w:type="paragraph" w:styleId="Ttulo1">
    <w:name w:val="heading 1"/>
    <w:basedOn w:val="Normal"/>
    <w:next w:val="Normal"/>
    <w:uiPriority w:val="9"/>
    <w:qFormat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vortaltextarea">
    <w:name w:val="vortaltextarea"/>
    <w:basedOn w:val="Fuentedeprrafopredeter"/>
    <w:rsid w:val="00272130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47348C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E454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W1cjv065CgsXw32T/V4wOqDxew==">CgMxLjAyCGguZ2pkZ3hzOAByITFZQnRBb09IZENpWlZ0MzlqXzkxTkxlQ0NGUFRXRVRjQg==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789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Alberto VV</cp:lastModifiedBy>
  <cp:revision>45</cp:revision>
  <cp:lastPrinted>2024-10-29T15:05:00Z</cp:lastPrinted>
  <dcterms:created xsi:type="dcterms:W3CDTF">2024-03-10T06:03:00Z</dcterms:created>
  <dcterms:modified xsi:type="dcterms:W3CDTF">2025-07-14T16:01:00Z</dcterms:modified>
</cp:coreProperties>
</file>